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C34E3" w14:textId="60A8C151" w:rsidR="00545DF7" w:rsidRDefault="00842084" w:rsidP="003B77CB">
      <w:pPr>
        <w:wordWrap w:val="0"/>
        <w:jc w:val="right"/>
        <w:rPr>
          <w:rFonts w:hAnsi="ＭＳ 明朝" w:hint="default"/>
        </w:rPr>
      </w:pPr>
      <w:r>
        <w:rPr>
          <w:rFonts w:hAnsi="ＭＳ 明朝"/>
        </w:rPr>
        <w:t>佐弓連高第４</w:t>
      </w:r>
      <w:r w:rsidR="003B77CB">
        <w:rPr>
          <w:rFonts w:hAnsi="ＭＳ 明朝"/>
        </w:rPr>
        <w:t>－</w:t>
      </w:r>
      <w:r>
        <w:rPr>
          <w:rFonts w:hAnsi="ＭＳ 明朝"/>
        </w:rPr>
        <w:t>５</w:t>
      </w:r>
      <w:bookmarkStart w:id="0" w:name="_GoBack"/>
      <w:bookmarkEnd w:id="0"/>
      <w:r w:rsidR="00545DF7">
        <w:rPr>
          <w:rFonts w:hAnsi="ＭＳ 明朝"/>
        </w:rPr>
        <w:t>号</w:t>
      </w:r>
    </w:p>
    <w:p w14:paraId="40015141" w14:textId="0AE789D4" w:rsidR="00863E20" w:rsidRDefault="003B77CB" w:rsidP="009434A6">
      <w:pPr>
        <w:jc w:val="right"/>
        <w:rPr>
          <w:rFonts w:hAnsi="ＭＳ 明朝" w:hint="default"/>
        </w:rPr>
      </w:pPr>
      <w:r>
        <w:rPr>
          <w:rFonts w:hAnsi="ＭＳ 明朝"/>
        </w:rPr>
        <w:t>令和４</w:t>
      </w:r>
      <w:r w:rsidR="002E731D">
        <w:rPr>
          <w:rFonts w:hAnsi="ＭＳ 明朝"/>
        </w:rPr>
        <w:t>年</w:t>
      </w:r>
      <w:r w:rsidR="0086488C">
        <w:rPr>
          <w:rFonts w:hAnsi="ＭＳ 明朝"/>
        </w:rPr>
        <w:t>１１</w:t>
      </w:r>
      <w:r w:rsidR="004A26E1">
        <w:rPr>
          <w:rFonts w:hAnsi="ＭＳ 明朝"/>
        </w:rPr>
        <w:t>月</w:t>
      </w:r>
      <w:r w:rsidR="00222CDC">
        <w:rPr>
          <w:rFonts w:hAnsi="ＭＳ 明朝"/>
        </w:rPr>
        <w:t>１６</w:t>
      </w:r>
      <w:r w:rsidR="004A26E1">
        <w:rPr>
          <w:rFonts w:hAnsi="ＭＳ 明朝"/>
        </w:rPr>
        <w:t>日</w:t>
      </w:r>
    </w:p>
    <w:p w14:paraId="0D97062E" w14:textId="77777777" w:rsidR="00D45CBF" w:rsidRDefault="00D45CBF" w:rsidP="00BC7254">
      <w:pPr>
        <w:pStyle w:val="a4"/>
        <w:spacing w:line="308" w:lineRule="exact"/>
        <w:rPr>
          <w:rFonts w:hint="default"/>
        </w:rPr>
      </w:pPr>
      <w:r w:rsidRPr="0029757A">
        <w:rPr>
          <w:spacing w:val="74"/>
          <w:fitText w:val="1284" w:id="1288843776"/>
        </w:rPr>
        <w:t>所属長</w:t>
      </w:r>
      <w:r w:rsidRPr="0029757A">
        <w:rPr>
          <w:fitText w:val="1284" w:id="1288843776"/>
        </w:rPr>
        <w:t>様</w:t>
      </w:r>
    </w:p>
    <w:p w14:paraId="75D4C4D6" w14:textId="77777777" w:rsidR="00863E20" w:rsidRDefault="00D45CBF" w:rsidP="00BC7254">
      <w:pPr>
        <w:pStyle w:val="a4"/>
        <w:spacing w:line="308" w:lineRule="exact"/>
        <w:rPr>
          <w:rFonts w:hint="default"/>
        </w:rPr>
      </w:pPr>
      <w:r w:rsidRPr="0029757A">
        <w:rPr>
          <w:spacing w:val="4"/>
          <w:fitText w:val="1284" w:id="1288843777"/>
        </w:rPr>
        <w:t>弓道部顧問</w:t>
      </w:r>
      <w:r w:rsidR="00982C46" w:rsidRPr="0029757A">
        <w:rPr>
          <w:spacing w:val="-7"/>
          <w:fitText w:val="1284" w:id="1288843777"/>
        </w:rPr>
        <w:t>様</w:t>
      </w:r>
    </w:p>
    <w:p w14:paraId="7E90336F" w14:textId="77777777" w:rsidR="00863E20" w:rsidRDefault="00D45CBF">
      <w:pPr>
        <w:pStyle w:val="a4"/>
        <w:spacing w:line="308" w:lineRule="exact"/>
        <w:rPr>
          <w:rFonts w:hint="default"/>
        </w:rPr>
      </w:pPr>
      <w:r w:rsidRPr="0029757A">
        <w:rPr>
          <w:spacing w:val="29"/>
          <w:fitText w:val="1284" w:id="1288843521"/>
        </w:rPr>
        <w:t>地区理事</w:t>
      </w:r>
      <w:r w:rsidR="00982C46" w:rsidRPr="0029757A">
        <w:rPr>
          <w:spacing w:val="1"/>
          <w:fitText w:val="1284" w:id="1288843521"/>
        </w:rPr>
        <w:t>様</w:t>
      </w:r>
    </w:p>
    <w:p w14:paraId="7D122687" w14:textId="77777777" w:rsidR="00863E20" w:rsidRDefault="00982C46">
      <w:pPr>
        <w:pStyle w:val="a4"/>
        <w:spacing w:line="308" w:lineRule="exact"/>
        <w:jc w:val="right"/>
        <w:rPr>
          <w:rFonts w:hint="default"/>
        </w:rPr>
      </w:pPr>
      <w:r w:rsidRPr="0029757A">
        <w:rPr>
          <w:spacing w:val="73"/>
          <w:fitText w:val="2354" w:id="1015691011"/>
        </w:rPr>
        <w:t>佐賀県弓道連</w:t>
      </w:r>
      <w:r w:rsidRPr="0029757A">
        <w:rPr>
          <w:spacing w:val="4"/>
          <w:fitText w:val="2354" w:id="1015691011"/>
        </w:rPr>
        <w:t>盟</w:t>
      </w:r>
    </w:p>
    <w:p w14:paraId="3C5CF6F7" w14:textId="77777777" w:rsidR="00B95B3F" w:rsidRDefault="00ED744E" w:rsidP="00B95B3F">
      <w:pPr>
        <w:pStyle w:val="a4"/>
        <w:spacing w:line="308" w:lineRule="exact"/>
        <w:jc w:val="right"/>
        <w:rPr>
          <w:rFonts w:hint="default"/>
        </w:rPr>
      </w:pPr>
      <w:r w:rsidRPr="0029757A">
        <w:rPr>
          <w:spacing w:val="12"/>
          <w:fitText w:val="2354" w:id="1015691010"/>
        </w:rPr>
        <w:t xml:space="preserve">会　長　</w:t>
      </w:r>
      <w:r w:rsidR="00F80278" w:rsidRPr="0029757A">
        <w:rPr>
          <w:spacing w:val="12"/>
          <w:fitText w:val="2354" w:id="1015691010"/>
        </w:rPr>
        <w:t>田</w:t>
      </w:r>
      <w:r w:rsidR="00F80278" w:rsidRPr="0029757A">
        <w:rPr>
          <w:spacing w:val="12"/>
          <w:fitText w:val="2354" w:id="1015691010"/>
        </w:rPr>
        <w:t xml:space="preserve"> </w:t>
      </w:r>
      <w:r w:rsidR="00F80278" w:rsidRPr="0029757A">
        <w:rPr>
          <w:spacing w:val="12"/>
          <w:fitText w:val="2354" w:id="1015691010"/>
        </w:rPr>
        <w:t>原</w:t>
      </w:r>
      <w:r w:rsidR="00982C46" w:rsidRPr="0029757A">
        <w:rPr>
          <w:spacing w:val="12"/>
          <w:fitText w:val="2354" w:id="1015691010"/>
        </w:rPr>
        <w:t xml:space="preserve">　</w:t>
      </w:r>
      <w:r w:rsidR="00F80278" w:rsidRPr="0029757A">
        <w:rPr>
          <w:spacing w:val="12"/>
          <w:fitText w:val="2354" w:id="1015691010"/>
        </w:rPr>
        <w:t>則</w:t>
      </w:r>
      <w:r w:rsidR="00F80278" w:rsidRPr="0029757A">
        <w:rPr>
          <w:spacing w:val="12"/>
          <w:fitText w:val="2354" w:id="1015691010"/>
        </w:rPr>
        <w:t xml:space="preserve"> </w:t>
      </w:r>
      <w:r w:rsidR="00F80278" w:rsidRPr="0029757A">
        <w:rPr>
          <w:spacing w:val="7"/>
          <w:fitText w:val="2354" w:id="1015691010"/>
        </w:rPr>
        <w:t>夫</w:t>
      </w:r>
    </w:p>
    <w:p w14:paraId="557B2730" w14:textId="77777777" w:rsidR="00863E20" w:rsidRPr="00ED744E" w:rsidRDefault="00ED744E" w:rsidP="00ED744E">
      <w:pPr>
        <w:pStyle w:val="a4"/>
        <w:spacing w:line="308" w:lineRule="exact"/>
        <w:jc w:val="right"/>
        <w:rPr>
          <w:rFonts w:hint="default"/>
          <w:sz w:val="18"/>
          <w:szCs w:val="18"/>
        </w:rPr>
      </w:pPr>
      <w:r w:rsidRPr="00ED744E">
        <w:rPr>
          <w:sz w:val="18"/>
          <w:szCs w:val="18"/>
        </w:rPr>
        <w:t>（会長印略）</w:t>
      </w:r>
    </w:p>
    <w:p w14:paraId="709B44E3" w14:textId="77777777" w:rsidR="00863E20" w:rsidRDefault="00863E20">
      <w:pPr>
        <w:pStyle w:val="a4"/>
        <w:spacing w:line="308" w:lineRule="exact"/>
        <w:rPr>
          <w:rFonts w:hint="default"/>
        </w:rPr>
      </w:pPr>
    </w:p>
    <w:p w14:paraId="0FAE9A40" w14:textId="5142EF78" w:rsidR="00863E20" w:rsidRDefault="003B77CB">
      <w:pPr>
        <w:pStyle w:val="a4"/>
        <w:spacing w:line="308" w:lineRule="exact"/>
        <w:jc w:val="center"/>
        <w:rPr>
          <w:rFonts w:hint="default"/>
        </w:rPr>
      </w:pPr>
      <w:r>
        <w:t>令和４</w:t>
      </w:r>
      <w:r w:rsidR="00982C46">
        <w:t>年度佐賀県高等学校弓道２年生大会について</w:t>
      </w:r>
    </w:p>
    <w:p w14:paraId="38603E60" w14:textId="77777777" w:rsidR="00863E20" w:rsidRDefault="00863E20">
      <w:pPr>
        <w:pStyle w:val="a4"/>
        <w:spacing w:line="308" w:lineRule="exact"/>
        <w:rPr>
          <w:rFonts w:hint="default"/>
        </w:rPr>
      </w:pPr>
    </w:p>
    <w:p w14:paraId="5F45BA65" w14:textId="77777777" w:rsidR="00863E20" w:rsidRDefault="00863E20">
      <w:pPr>
        <w:pStyle w:val="a4"/>
        <w:spacing w:line="308" w:lineRule="exact"/>
        <w:rPr>
          <w:rFonts w:hint="default"/>
        </w:rPr>
      </w:pPr>
    </w:p>
    <w:p w14:paraId="110CA683" w14:textId="77777777" w:rsidR="00863E20" w:rsidRDefault="00982C46" w:rsidP="00B214A4">
      <w:pPr>
        <w:pStyle w:val="a4"/>
        <w:spacing w:line="308" w:lineRule="exact"/>
        <w:ind w:firstLineChars="100" w:firstLine="214"/>
        <w:rPr>
          <w:rFonts w:hint="default"/>
        </w:rPr>
      </w:pPr>
      <w:r>
        <w:t>標記の件について、下記のとおり開催いたしますので、貴校生徒の参加についてご高配くださいますようお願いいたします。</w:t>
      </w:r>
    </w:p>
    <w:p w14:paraId="2D5C9FB2" w14:textId="77777777" w:rsidR="00863E20" w:rsidRPr="00B214A4" w:rsidRDefault="00863E20">
      <w:pPr>
        <w:pStyle w:val="a4"/>
        <w:spacing w:line="308" w:lineRule="exact"/>
        <w:rPr>
          <w:rFonts w:hint="default"/>
        </w:rPr>
      </w:pPr>
    </w:p>
    <w:p w14:paraId="55673AAB" w14:textId="77777777" w:rsidR="00863E20" w:rsidRDefault="00982C46">
      <w:pPr>
        <w:pStyle w:val="a4"/>
        <w:spacing w:line="308" w:lineRule="exact"/>
        <w:jc w:val="center"/>
        <w:rPr>
          <w:rFonts w:hint="default"/>
        </w:rPr>
      </w:pPr>
      <w:r>
        <w:t>記</w:t>
      </w:r>
    </w:p>
    <w:p w14:paraId="74428524" w14:textId="77777777" w:rsidR="00863E20" w:rsidRDefault="00863E20">
      <w:pPr>
        <w:pStyle w:val="a4"/>
        <w:spacing w:line="308" w:lineRule="exact"/>
        <w:rPr>
          <w:rFonts w:hint="default"/>
        </w:rPr>
      </w:pPr>
    </w:p>
    <w:p w14:paraId="36FA99CF" w14:textId="36E8660F" w:rsidR="00863E20" w:rsidRDefault="003B77CB">
      <w:pPr>
        <w:pStyle w:val="a4"/>
        <w:spacing w:line="308" w:lineRule="exact"/>
        <w:rPr>
          <w:rFonts w:hint="default"/>
        </w:rPr>
      </w:pPr>
      <w:r>
        <w:t>１　期　日：令和４</w:t>
      </w:r>
      <w:r w:rsidR="00982C46">
        <w:t>年</w:t>
      </w:r>
      <w:r w:rsidR="00E719F3">
        <w:t>１</w:t>
      </w:r>
      <w:r w:rsidR="00982C46">
        <w:t>２月</w:t>
      </w:r>
      <w:r>
        <w:t>１１</w:t>
      </w:r>
      <w:r w:rsidR="00982C46">
        <w:t>日（</w:t>
      </w:r>
      <w:r w:rsidR="00D9418A">
        <w:t>日</w:t>
      </w:r>
      <w:r w:rsidR="00982C46">
        <w:t>）</w:t>
      </w:r>
    </w:p>
    <w:p w14:paraId="46EB6B0C" w14:textId="77777777" w:rsidR="00863E20" w:rsidRPr="00E719F3" w:rsidRDefault="00863E20">
      <w:pPr>
        <w:pStyle w:val="a4"/>
        <w:spacing w:line="308" w:lineRule="exact"/>
        <w:rPr>
          <w:rFonts w:hint="default"/>
        </w:rPr>
      </w:pPr>
    </w:p>
    <w:p w14:paraId="507684D3" w14:textId="2AABA19C" w:rsidR="00863E20" w:rsidRDefault="00D9418A">
      <w:pPr>
        <w:pStyle w:val="a4"/>
        <w:spacing w:line="308" w:lineRule="exact"/>
        <w:rPr>
          <w:rFonts w:hint="default"/>
        </w:rPr>
      </w:pPr>
      <w:r>
        <w:t>２　会　場：</w:t>
      </w:r>
      <w:r w:rsidR="003B77CB">
        <w:t>多久市緑が丘弓道場</w:t>
      </w:r>
      <w:r w:rsidR="00982C46">
        <w:t>（</w:t>
      </w:r>
      <w:r w:rsidR="009434A6">
        <w:t>控室：</w:t>
      </w:r>
      <w:r w:rsidR="003B77CB">
        <w:t>体育館</w:t>
      </w:r>
      <w:r w:rsidR="00982C46">
        <w:t>）</w:t>
      </w:r>
    </w:p>
    <w:p w14:paraId="6DD267D8" w14:textId="77777777" w:rsidR="00863E20" w:rsidRPr="00E719F3" w:rsidRDefault="00863E20">
      <w:pPr>
        <w:pStyle w:val="a4"/>
        <w:spacing w:line="308" w:lineRule="exact"/>
        <w:rPr>
          <w:rFonts w:hint="default"/>
        </w:rPr>
      </w:pPr>
    </w:p>
    <w:p w14:paraId="3BE6B777" w14:textId="77777777" w:rsidR="00863E20" w:rsidRDefault="00982C46">
      <w:pPr>
        <w:pStyle w:val="a4"/>
        <w:spacing w:line="308" w:lineRule="exact"/>
        <w:rPr>
          <w:rFonts w:hint="default"/>
        </w:rPr>
      </w:pPr>
      <w:r>
        <w:t>３　日程と進行順</w:t>
      </w:r>
    </w:p>
    <w:p w14:paraId="1D191C96" w14:textId="2B77B48D" w:rsidR="00863E20" w:rsidRDefault="008F2217">
      <w:pPr>
        <w:pStyle w:val="a4"/>
        <w:spacing w:line="308" w:lineRule="exact"/>
        <w:ind w:left="213"/>
        <w:rPr>
          <w:rFonts w:hint="default"/>
        </w:rPr>
      </w:pPr>
      <w:r>
        <w:t>開　　　場　　８：００（公式</w:t>
      </w:r>
      <w:r w:rsidR="00982C46">
        <w:t>練習なし）</w:t>
      </w:r>
      <w:r w:rsidR="00982C46">
        <w:rPr>
          <w:spacing w:val="-1"/>
        </w:rPr>
        <w:t xml:space="preserve"> </w:t>
      </w:r>
      <w:r w:rsidR="006D76F9">
        <w:rPr>
          <w:spacing w:val="-1"/>
        </w:rPr>
        <w:t>※準備校は</w:t>
      </w:r>
      <w:r w:rsidR="009434A6">
        <w:rPr>
          <w:spacing w:val="-1"/>
        </w:rPr>
        <w:t>８：００</w:t>
      </w:r>
      <w:r>
        <w:rPr>
          <w:spacing w:val="-1"/>
        </w:rPr>
        <w:t>前から入場</w:t>
      </w:r>
      <w:r w:rsidR="006D76F9">
        <w:rPr>
          <w:spacing w:val="-1"/>
        </w:rPr>
        <w:t>しています</w:t>
      </w:r>
      <w:r w:rsidR="009434A6">
        <w:rPr>
          <w:spacing w:val="-1"/>
        </w:rPr>
        <w:t>。</w:t>
      </w:r>
    </w:p>
    <w:p w14:paraId="676A5D7D" w14:textId="77777777" w:rsidR="00863E20" w:rsidRDefault="00982C46">
      <w:pPr>
        <w:pStyle w:val="a4"/>
        <w:spacing w:line="308" w:lineRule="exact"/>
        <w:ind w:left="213"/>
        <w:rPr>
          <w:rFonts w:hint="default"/>
        </w:rPr>
      </w:pPr>
      <w:r w:rsidRPr="00434C23">
        <w:rPr>
          <w:spacing w:val="37"/>
          <w:fitText w:val="1063" w:id="2"/>
        </w:rPr>
        <w:t>監督会</w:t>
      </w:r>
      <w:r w:rsidRPr="00434C23">
        <w:rPr>
          <w:fitText w:val="1063" w:id="2"/>
        </w:rPr>
        <w:t>議</w:t>
      </w:r>
      <w:r>
        <w:t xml:space="preserve">　　８：２０</w:t>
      </w:r>
    </w:p>
    <w:p w14:paraId="76916AAF" w14:textId="77777777" w:rsidR="00863E20" w:rsidRDefault="00982C46">
      <w:pPr>
        <w:pStyle w:val="a4"/>
        <w:spacing w:line="308" w:lineRule="exact"/>
        <w:ind w:left="213"/>
        <w:rPr>
          <w:rFonts w:hint="default"/>
        </w:rPr>
      </w:pPr>
      <w:r w:rsidRPr="00434C23">
        <w:rPr>
          <w:spacing w:val="37"/>
          <w:fitText w:val="1063" w:id="3"/>
        </w:rPr>
        <w:t>選手集</w:t>
      </w:r>
      <w:r w:rsidRPr="00434C23">
        <w:rPr>
          <w:fitText w:val="1063" w:id="3"/>
        </w:rPr>
        <w:t>合</w:t>
      </w:r>
      <w:r>
        <w:t xml:space="preserve">　　８：５０</w:t>
      </w:r>
    </w:p>
    <w:p w14:paraId="43B6B974" w14:textId="77777777" w:rsidR="00863E20" w:rsidRDefault="00982C46">
      <w:pPr>
        <w:pStyle w:val="a4"/>
        <w:spacing w:line="308" w:lineRule="exact"/>
        <w:ind w:left="213"/>
        <w:rPr>
          <w:rFonts w:hint="default"/>
        </w:rPr>
      </w:pPr>
      <w:r>
        <w:t>開　会　式　　開式・挨拶・競技上の注意・役員と補助員の打ち合わせ</w:t>
      </w:r>
    </w:p>
    <w:p w14:paraId="53F576F9" w14:textId="4F99D0F5" w:rsidR="004A7424" w:rsidRPr="004A7424" w:rsidRDefault="00982C46">
      <w:pPr>
        <w:pStyle w:val="a4"/>
        <w:spacing w:line="308" w:lineRule="exact"/>
        <w:ind w:left="213"/>
        <w:rPr>
          <w:rFonts w:hint="default"/>
        </w:rPr>
      </w:pPr>
      <w:r>
        <w:t xml:space="preserve">予　　　選　　９：２０　</w:t>
      </w:r>
      <w:r w:rsidR="003B77CB">
        <w:t>男</w:t>
      </w:r>
      <w:r w:rsidR="009434A6">
        <w:t>子</w:t>
      </w:r>
      <w:r w:rsidR="004A7424" w:rsidRPr="004A7424">
        <w:t>１立目</w:t>
      </w:r>
      <w:r w:rsidRPr="004A7424">
        <w:rPr>
          <w:spacing w:val="-1"/>
        </w:rPr>
        <w:t xml:space="preserve"> </w:t>
      </w:r>
      <w:r w:rsidRPr="004A7424">
        <w:t>→</w:t>
      </w:r>
      <w:r w:rsidRPr="004A7424">
        <w:rPr>
          <w:spacing w:val="-1"/>
        </w:rPr>
        <w:t xml:space="preserve"> </w:t>
      </w:r>
      <w:r w:rsidR="003B77CB">
        <w:rPr>
          <w:spacing w:val="-1"/>
        </w:rPr>
        <w:t>女</w:t>
      </w:r>
      <w:r w:rsidR="009434A6">
        <w:rPr>
          <w:spacing w:val="-1"/>
        </w:rPr>
        <w:t>子</w:t>
      </w:r>
      <w:r w:rsidR="004A7424" w:rsidRPr="004A7424">
        <w:t>１立目</w:t>
      </w:r>
      <w:r w:rsidR="004A7424" w:rsidRPr="004A7424">
        <w:t xml:space="preserve"> </w:t>
      </w:r>
      <w:r w:rsidR="004A7424" w:rsidRPr="004A7424">
        <w:t>→</w:t>
      </w:r>
      <w:r w:rsidR="004A7424" w:rsidRPr="004A7424">
        <w:t xml:space="preserve"> </w:t>
      </w:r>
      <w:r w:rsidR="003B77CB">
        <w:t>男</w:t>
      </w:r>
      <w:r w:rsidR="009434A6">
        <w:t>子</w:t>
      </w:r>
      <w:r w:rsidR="004A7424" w:rsidRPr="004A7424">
        <w:t>２立目･･･の順</w:t>
      </w:r>
      <w:r w:rsidRPr="004A7424">
        <w:rPr>
          <w:spacing w:val="-1"/>
        </w:rPr>
        <w:t xml:space="preserve"> </w:t>
      </w:r>
      <w:r w:rsidRPr="004A7424">
        <w:t xml:space="preserve">　</w:t>
      </w:r>
    </w:p>
    <w:p w14:paraId="0AE21483" w14:textId="257C887A" w:rsidR="00863E20" w:rsidRDefault="00982C46" w:rsidP="004A7424">
      <w:pPr>
        <w:pStyle w:val="a4"/>
        <w:spacing w:line="308" w:lineRule="exact"/>
        <w:ind w:left="213" w:firstLineChars="1200" w:firstLine="2563"/>
        <w:rPr>
          <w:rFonts w:hint="default"/>
        </w:rPr>
      </w:pPr>
      <w:r w:rsidRPr="004A7424">
        <w:t>※今年</w:t>
      </w:r>
      <w:r w:rsidR="004A7424" w:rsidRPr="004A7424">
        <w:t>度</w:t>
      </w:r>
      <w:r w:rsidRPr="004A7424">
        <w:t>は</w:t>
      </w:r>
      <w:r w:rsidR="003B77CB">
        <w:t>男</w:t>
      </w:r>
      <w:r w:rsidR="009434A6">
        <w:t>子</w:t>
      </w:r>
      <w:r w:rsidRPr="004A7424">
        <w:t>が先です</w:t>
      </w:r>
      <w:r w:rsidR="00E719F3">
        <w:t>。</w:t>
      </w:r>
    </w:p>
    <w:p w14:paraId="1E39A834" w14:textId="77777777" w:rsidR="00863E20" w:rsidRDefault="00982C46">
      <w:pPr>
        <w:pStyle w:val="a4"/>
        <w:spacing w:line="308" w:lineRule="exact"/>
        <w:ind w:left="213"/>
        <w:rPr>
          <w:rFonts w:hint="default"/>
        </w:rPr>
      </w:pPr>
      <w:r>
        <w:rPr>
          <w:rFonts w:ascii="ＭＳ 明朝" w:hAnsi="ＭＳ 明朝"/>
        </w:rPr>
        <w:t>(</w:t>
      </w:r>
      <w:r>
        <w:t>決勝トーナメント進出校決定のための競射</w:t>
      </w:r>
      <w:r>
        <w:rPr>
          <w:rFonts w:ascii="ＭＳ 明朝" w:hAnsi="ＭＳ 明朝"/>
        </w:rPr>
        <w:t>)</w:t>
      </w:r>
    </w:p>
    <w:p w14:paraId="24F698BA" w14:textId="77777777" w:rsidR="00863E20" w:rsidRDefault="00982C46">
      <w:pPr>
        <w:pStyle w:val="a4"/>
        <w:spacing w:line="308" w:lineRule="exact"/>
        <w:ind w:left="213"/>
        <w:rPr>
          <w:rFonts w:hint="default"/>
        </w:rPr>
      </w:pPr>
      <w:r>
        <w:t>トーナメント抽選・メンバー表（決勝トーナメント登録書）提出</w:t>
      </w:r>
    </w:p>
    <w:p w14:paraId="234DD623" w14:textId="77777777" w:rsidR="00863E20" w:rsidRDefault="00982C46">
      <w:pPr>
        <w:pStyle w:val="a4"/>
        <w:spacing w:line="308" w:lineRule="exact"/>
        <w:ind w:left="213"/>
        <w:rPr>
          <w:rFonts w:hint="default"/>
        </w:rPr>
      </w:pPr>
      <w:r>
        <w:t>個人順位決定戦</w:t>
      </w:r>
    </w:p>
    <w:p w14:paraId="7C1CC9E3" w14:textId="77777777" w:rsidR="00863E20" w:rsidRDefault="00982C46">
      <w:pPr>
        <w:pStyle w:val="a4"/>
        <w:spacing w:line="308" w:lineRule="exact"/>
        <w:ind w:left="213"/>
        <w:rPr>
          <w:rFonts w:hint="default"/>
        </w:rPr>
      </w:pPr>
      <w:r>
        <w:t>個人表彰・同時にトーナメント招集</w:t>
      </w:r>
    </w:p>
    <w:p w14:paraId="777A0D1C" w14:textId="6ECA27C2" w:rsidR="00863E20" w:rsidRDefault="00982C46">
      <w:pPr>
        <w:pStyle w:val="a4"/>
        <w:spacing w:line="308" w:lineRule="exact"/>
        <w:ind w:left="1701" w:hanging="1488"/>
        <w:rPr>
          <w:rFonts w:hint="default"/>
        </w:rPr>
      </w:pPr>
      <w:r>
        <w:t xml:space="preserve">決　　　勝　　</w:t>
      </w:r>
      <w:r w:rsidR="003B77CB">
        <w:t>男</w:t>
      </w:r>
      <w:r w:rsidR="009434A6">
        <w:t>子</w:t>
      </w:r>
      <w:r w:rsidR="00D9418A">
        <w:t>１回戦（４射場×２回）→</w:t>
      </w:r>
      <w:r w:rsidR="003B77CB">
        <w:t>女</w:t>
      </w:r>
      <w:r w:rsidR="009434A6">
        <w:t>子</w:t>
      </w:r>
      <w:r w:rsidR="00D9418A">
        <w:t>１回戦→</w:t>
      </w:r>
      <w:r w:rsidR="003B77CB">
        <w:t>男</w:t>
      </w:r>
      <w:r w:rsidR="009434A6">
        <w:t>子</w:t>
      </w:r>
      <w:r w:rsidR="00D9418A">
        <w:t>２回戦（４射場×２回）→</w:t>
      </w:r>
      <w:r w:rsidR="003B77CB">
        <w:t>女</w:t>
      </w:r>
      <w:r w:rsidR="009434A6">
        <w:t>子</w:t>
      </w:r>
      <w:r w:rsidR="00D9418A">
        <w:t>２回戦→</w:t>
      </w:r>
      <w:r w:rsidR="003B77CB">
        <w:t>男</w:t>
      </w:r>
      <w:r w:rsidR="009434A6">
        <w:t>子</w:t>
      </w:r>
      <w:r w:rsidR="00D9418A">
        <w:t>準決勝（４射場×１回）→</w:t>
      </w:r>
      <w:r w:rsidR="003B77CB">
        <w:t>女</w:t>
      </w:r>
      <w:r w:rsidR="009434A6">
        <w:t>子</w:t>
      </w:r>
      <w:r w:rsidR="00D9418A">
        <w:t>準決勝→</w:t>
      </w:r>
      <w:r w:rsidR="003B77CB">
        <w:t>男</w:t>
      </w:r>
      <w:r w:rsidR="009434A6">
        <w:t>子</w:t>
      </w:r>
      <w:r w:rsidR="00D9418A">
        <w:t>決勝（２射場）→</w:t>
      </w:r>
      <w:r w:rsidR="00332AE2">
        <w:t>女子</w:t>
      </w:r>
      <w:r w:rsidRPr="004A7424">
        <w:t>決勝</w:t>
      </w:r>
    </w:p>
    <w:p w14:paraId="2055F0EC" w14:textId="77777777" w:rsidR="00863E20" w:rsidRDefault="00982C46">
      <w:pPr>
        <w:pStyle w:val="a4"/>
        <w:spacing w:line="308" w:lineRule="exact"/>
        <w:ind w:left="213"/>
        <w:rPr>
          <w:rFonts w:hint="default"/>
        </w:rPr>
      </w:pPr>
      <w:r>
        <w:t>閉　会　式　　表彰・講評・閉式</w:t>
      </w:r>
    </w:p>
    <w:p w14:paraId="1C084A0E" w14:textId="77777777" w:rsidR="00863E20" w:rsidRDefault="00863E20">
      <w:pPr>
        <w:pStyle w:val="a4"/>
        <w:spacing w:line="308" w:lineRule="exact"/>
        <w:rPr>
          <w:rFonts w:hint="default"/>
        </w:rPr>
      </w:pPr>
    </w:p>
    <w:p w14:paraId="050DB708" w14:textId="77777777" w:rsidR="00863E20" w:rsidRDefault="00982C46">
      <w:pPr>
        <w:pStyle w:val="a4"/>
        <w:spacing w:line="308" w:lineRule="exact"/>
        <w:rPr>
          <w:rFonts w:hint="default"/>
        </w:rPr>
      </w:pPr>
      <w:r>
        <w:t>４　補助員</w:t>
      </w:r>
    </w:p>
    <w:tbl>
      <w:tblPr>
        <w:tblW w:w="0" w:type="auto"/>
        <w:tblInd w:w="685" w:type="dxa"/>
        <w:tblLayout w:type="fixed"/>
        <w:tblCellMar>
          <w:left w:w="0" w:type="dxa"/>
          <w:right w:w="0" w:type="dxa"/>
        </w:tblCellMar>
        <w:tblLook w:val="0000" w:firstRow="0" w:lastRow="0" w:firstColumn="0" w:lastColumn="0" w:noHBand="0" w:noVBand="0"/>
      </w:tblPr>
      <w:tblGrid>
        <w:gridCol w:w="848"/>
        <w:gridCol w:w="848"/>
        <w:gridCol w:w="1378"/>
        <w:gridCol w:w="848"/>
        <w:gridCol w:w="1484"/>
        <w:gridCol w:w="2544"/>
        <w:gridCol w:w="954"/>
      </w:tblGrid>
      <w:tr w:rsidR="00863E20" w14:paraId="18CD01F5" w14:textId="77777777" w:rsidTr="00D238F1">
        <w:trPr>
          <w:trHeight w:val="539"/>
        </w:trPr>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36D5E" w14:textId="77777777" w:rsidR="00863E20" w:rsidRDefault="00982C46" w:rsidP="00D238F1">
            <w:pPr>
              <w:jc w:val="center"/>
              <w:rPr>
                <w:rFonts w:hint="default"/>
              </w:rPr>
            </w:pPr>
            <w:r>
              <w:rPr>
                <w:rFonts w:ascii="Times New Roman"/>
              </w:rPr>
              <w:t>準備</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F7A995" w14:textId="77777777" w:rsidR="00863E20" w:rsidRDefault="00982C46" w:rsidP="00D238F1">
            <w:pPr>
              <w:jc w:val="center"/>
              <w:rPr>
                <w:rFonts w:hint="default"/>
              </w:rPr>
            </w:pPr>
            <w:r>
              <w:rPr>
                <w:rFonts w:ascii="Times New Roman"/>
              </w:rPr>
              <w:t>招集</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318B7A" w14:textId="77777777" w:rsidR="00863E20" w:rsidRDefault="00982C46" w:rsidP="00D238F1">
            <w:pPr>
              <w:jc w:val="center"/>
              <w:rPr>
                <w:rFonts w:hint="default"/>
              </w:rPr>
            </w:pPr>
            <w:r>
              <w:rPr>
                <w:rFonts w:ascii="Times New Roman"/>
              </w:rPr>
              <w:t>記録</w:t>
            </w:r>
            <w:r>
              <w:rPr>
                <w:rFonts w:hAnsi="ＭＳ 明朝"/>
              </w:rPr>
              <w:t>･</w:t>
            </w:r>
            <w:r>
              <w:rPr>
                <w:rFonts w:ascii="Times New Roman"/>
              </w:rPr>
              <w:t>掲示</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C092B3" w14:textId="77777777" w:rsidR="00863E20" w:rsidRPr="001153F8" w:rsidRDefault="00982C46" w:rsidP="00D238F1">
            <w:pPr>
              <w:jc w:val="center"/>
              <w:rPr>
                <w:rFonts w:hint="default"/>
              </w:rPr>
            </w:pPr>
            <w:r w:rsidRPr="001153F8">
              <w:rPr>
                <w:rFonts w:ascii="Times New Roman"/>
              </w:rPr>
              <w:t>放送</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C8AC87" w14:textId="77777777" w:rsidR="00863E20" w:rsidRPr="001153F8" w:rsidRDefault="00982C46" w:rsidP="00D238F1">
            <w:pPr>
              <w:jc w:val="center"/>
              <w:rPr>
                <w:rFonts w:hint="default"/>
              </w:rPr>
            </w:pPr>
            <w:r w:rsidRPr="001153F8">
              <w:rPr>
                <w:rFonts w:ascii="Times New Roman"/>
              </w:rPr>
              <w:t>的前</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8F862C" w14:textId="77777777" w:rsidR="00863E20" w:rsidRPr="001153F8" w:rsidRDefault="00982C46" w:rsidP="00D238F1">
            <w:pPr>
              <w:jc w:val="center"/>
              <w:rPr>
                <w:rFonts w:hint="default"/>
              </w:rPr>
            </w:pPr>
            <w:r w:rsidRPr="001153F8">
              <w:rPr>
                <w:rFonts w:ascii="Times New Roman"/>
              </w:rPr>
              <w:t>矢取り・矢返し</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1AF245" w14:textId="77777777" w:rsidR="00863E20" w:rsidRDefault="00982C46" w:rsidP="00D238F1">
            <w:pPr>
              <w:jc w:val="center"/>
              <w:rPr>
                <w:rFonts w:hint="default"/>
              </w:rPr>
            </w:pPr>
            <w:r>
              <w:rPr>
                <w:rFonts w:ascii="Times New Roman"/>
              </w:rPr>
              <w:t>片付け</w:t>
            </w:r>
          </w:p>
        </w:tc>
      </w:tr>
      <w:tr w:rsidR="003762E8" w14:paraId="578D85BA" w14:textId="77777777" w:rsidTr="003762E8">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D0D306" w14:textId="1AF10FB7" w:rsidR="003762E8" w:rsidRPr="00132BC5" w:rsidRDefault="003B77CB" w:rsidP="003762E8">
            <w:pPr>
              <w:jc w:val="center"/>
              <w:rPr>
                <w:rFonts w:hint="default"/>
              </w:rPr>
            </w:pPr>
            <w:r>
              <w:t>北部</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3C3770" w14:textId="48E149FB" w:rsidR="003762E8" w:rsidRPr="00132BC5" w:rsidRDefault="003B77CB" w:rsidP="003762E8">
            <w:pPr>
              <w:jc w:val="center"/>
              <w:rPr>
                <w:rFonts w:hint="default"/>
              </w:rPr>
            </w:pPr>
            <w:r>
              <w:t>致遠</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27AE9C" w14:textId="7968D49B" w:rsidR="003762E8" w:rsidRPr="00132BC5" w:rsidRDefault="003B77CB" w:rsidP="003762E8">
            <w:pPr>
              <w:jc w:val="center"/>
              <w:rPr>
                <w:rFonts w:hint="default"/>
              </w:rPr>
            </w:pPr>
            <w:r>
              <w:t>神埼</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62783A" w14:textId="000DFD82" w:rsidR="003762E8" w:rsidRPr="00132BC5" w:rsidRDefault="00A13447" w:rsidP="003762E8">
            <w:pPr>
              <w:jc w:val="center"/>
              <w:rPr>
                <w:rFonts w:hint="default"/>
              </w:rPr>
            </w:pPr>
            <w:r>
              <w:t>武雄</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AB35F0" w14:textId="60B71A8E" w:rsidR="003762E8" w:rsidRPr="00132BC5" w:rsidRDefault="003B77CB" w:rsidP="003762E8">
            <w:pPr>
              <w:jc w:val="center"/>
              <w:rPr>
                <w:rFonts w:hint="default"/>
              </w:rPr>
            </w:pPr>
            <w:r>
              <w:t>白石</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EF48D9" w14:textId="77777777" w:rsidR="003B77CB" w:rsidRDefault="003B77CB" w:rsidP="00F95291">
            <w:pPr>
              <w:jc w:val="center"/>
              <w:rPr>
                <w:rFonts w:hint="default"/>
              </w:rPr>
            </w:pPr>
            <w:r>
              <w:t>唐西・多久</w:t>
            </w:r>
          </w:p>
          <w:p w14:paraId="7E413577" w14:textId="098AEAAE" w:rsidR="003762E8" w:rsidRPr="00132BC5" w:rsidRDefault="003B77CB" w:rsidP="00F95291">
            <w:pPr>
              <w:jc w:val="center"/>
              <w:rPr>
                <w:rFonts w:hint="default"/>
              </w:rPr>
            </w:pPr>
            <w:r>
              <w:t>唐東・伊高</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AD0B0C" w14:textId="735D463F" w:rsidR="003762E8" w:rsidRDefault="003B77CB" w:rsidP="003762E8">
            <w:pPr>
              <w:jc w:val="center"/>
              <w:rPr>
                <w:rFonts w:hint="default"/>
              </w:rPr>
            </w:pPr>
            <w:r>
              <w:t>北部</w:t>
            </w:r>
          </w:p>
        </w:tc>
      </w:tr>
    </w:tbl>
    <w:p w14:paraId="6B501D84" w14:textId="77896A36" w:rsidR="00863E20" w:rsidRDefault="00982C46" w:rsidP="00B214A4">
      <w:pPr>
        <w:pStyle w:val="a4"/>
        <w:spacing w:line="308" w:lineRule="exact"/>
        <w:ind w:firstLineChars="300" w:firstLine="641"/>
        <w:rPr>
          <w:rFonts w:hint="default"/>
        </w:rPr>
      </w:pPr>
      <w:r>
        <w:t>＊本部補助…</w:t>
      </w:r>
      <w:r w:rsidR="00A13447">
        <w:t>伊高</w:t>
      </w:r>
      <w:r w:rsidR="003208DB">
        <w:t xml:space="preserve">　　　　　弁当…武雄</w:t>
      </w:r>
    </w:p>
    <w:p w14:paraId="7B892ED6" w14:textId="77777777" w:rsidR="00863E20" w:rsidRDefault="00982C46">
      <w:pPr>
        <w:pStyle w:val="a4"/>
        <w:spacing w:line="308" w:lineRule="exact"/>
        <w:rPr>
          <w:rFonts w:hint="default"/>
        </w:rPr>
      </w:pPr>
      <w:r>
        <w:t>５　参加</w:t>
      </w:r>
      <w:r w:rsidR="00D45CBF">
        <w:t>資格</w:t>
      </w:r>
    </w:p>
    <w:p w14:paraId="58D6B882" w14:textId="77777777" w:rsidR="00D45CBF" w:rsidRPr="009D08FD" w:rsidRDefault="00D45CBF" w:rsidP="00D45CBF">
      <w:pPr>
        <w:pStyle w:val="a4"/>
        <w:spacing w:line="308" w:lineRule="exact"/>
        <w:ind w:left="637" w:hanging="637"/>
        <w:rPr>
          <w:rFonts w:ascii="ＭＳ 明朝" w:hAnsi="ＭＳ 明朝" w:hint="default"/>
        </w:rPr>
      </w:pPr>
      <w:r>
        <w:rPr>
          <w:rFonts w:ascii="ＭＳ 明朝" w:hAnsi="ＭＳ 明朝"/>
        </w:rPr>
        <w:t>（１）今年度佐賀県内の高校弓道部第２</w:t>
      </w:r>
      <w:r w:rsidRPr="009D08FD">
        <w:rPr>
          <w:rFonts w:ascii="ＭＳ 明朝" w:hAnsi="ＭＳ 明朝"/>
        </w:rPr>
        <w:t>学年在学中の生徒とする。</w:t>
      </w:r>
    </w:p>
    <w:p w14:paraId="40713B4D" w14:textId="77777777" w:rsidR="00D45CBF" w:rsidRPr="009D08FD" w:rsidRDefault="00D45CBF" w:rsidP="00D45CBF">
      <w:pPr>
        <w:pStyle w:val="a4"/>
        <w:spacing w:line="308" w:lineRule="exact"/>
        <w:ind w:left="570" w:hangingChars="267" w:hanging="570"/>
        <w:rPr>
          <w:rFonts w:ascii="ＭＳ 明朝" w:hAnsi="ＭＳ 明朝" w:hint="default"/>
        </w:rPr>
      </w:pPr>
      <w:r w:rsidRPr="009D08FD">
        <w:rPr>
          <w:rFonts w:ascii="ＭＳ 明朝" w:hAnsi="ＭＳ 明朝"/>
        </w:rPr>
        <w:t>（２）上記以外で、佐賀県弓道連盟の支部および団体で活動している生徒。</w:t>
      </w:r>
    </w:p>
    <w:p w14:paraId="52FCDE46" w14:textId="77777777" w:rsidR="00D45CBF" w:rsidRPr="009D08FD" w:rsidRDefault="00D45CBF" w:rsidP="00D45CBF">
      <w:pPr>
        <w:pStyle w:val="a4"/>
        <w:spacing w:line="308" w:lineRule="exact"/>
        <w:ind w:left="641" w:hangingChars="300" w:hanging="641"/>
        <w:rPr>
          <w:rFonts w:ascii="ＭＳ 明朝" w:hAnsi="ＭＳ 明朝" w:hint="default"/>
          <w:b/>
          <w:u w:val="single"/>
        </w:rPr>
      </w:pPr>
      <w:r w:rsidRPr="009D08FD">
        <w:rPr>
          <w:rFonts w:ascii="ＭＳ 明朝" w:hAnsi="ＭＳ 明朝"/>
        </w:rPr>
        <w:t>（３）ただし、参加に際しては上記（１）の場合は当該校の職員が、上記（２）の場合は</w:t>
      </w:r>
      <w:r w:rsidRPr="009D08FD">
        <w:rPr>
          <w:rFonts w:ascii="ＭＳ 明朝" w:hAnsi="ＭＳ 明朝"/>
          <w:b/>
          <w:u w:val="single"/>
        </w:rPr>
        <w:t>支部・団体所属の会員または保護者が引率し、</w:t>
      </w:r>
      <w:r w:rsidRPr="009D08FD">
        <w:rPr>
          <w:rFonts w:ascii="ＭＳ 明朝" w:hAnsi="ＭＳ 明朝"/>
          <w:b/>
          <w:u w:val="double"/>
        </w:rPr>
        <w:t>スポーツ安全保険に加入していること。</w:t>
      </w:r>
    </w:p>
    <w:p w14:paraId="49E81372" w14:textId="77777777" w:rsidR="00863E20" w:rsidRDefault="00863E20">
      <w:pPr>
        <w:pStyle w:val="a4"/>
        <w:spacing w:line="308" w:lineRule="exact"/>
        <w:ind w:left="638" w:hanging="638"/>
        <w:rPr>
          <w:rFonts w:hint="default"/>
        </w:rPr>
      </w:pPr>
    </w:p>
    <w:p w14:paraId="673EEB75" w14:textId="77777777" w:rsidR="00FA3793" w:rsidRDefault="00FA3793">
      <w:pPr>
        <w:pStyle w:val="a4"/>
        <w:spacing w:line="308" w:lineRule="exact"/>
        <w:ind w:left="638" w:hanging="638"/>
        <w:rPr>
          <w:rFonts w:hint="default"/>
        </w:rPr>
      </w:pPr>
    </w:p>
    <w:p w14:paraId="73DBC8AF" w14:textId="77777777" w:rsidR="00FA3793" w:rsidRDefault="00FA3793">
      <w:pPr>
        <w:pStyle w:val="a4"/>
        <w:spacing w:line="308" w:lineRule="exact"/>
        <w:ind w:left="638" w:hanging="638"/>
        <w:rPr>
          <w:rFonts w:hint="default"/>
        </w:rPr>
      </w:pPr>
    </w:p>
    <w:p w14:paraId="51AED1F7" w14:textId="77777777" w:rsidR="00D45CBF" w:rsidRPr="009D08FD" w:rsidRDefault="00D45CBF" w:rsidP="00D45CBF">
      <w:pPr>
        <w:pStyle w:val="a4"/>
        <w:spacing w:line="308" w:lineRule="exact"/>
        <w:rPr>
          <w:rFonts w:ascii="ＭＳ 明朝" w:hAnsi="ＭＳ 明朝" w:hint="default"/>
        </w:rPr>
      </w:pPr>
      <w:r w:rsidRPr="009D08FD">
        <w:rPr>
          <w:rFonts w:ascii="ＭＳ 明朝" w:hAnsi="ＭＳ 明朝"/>
        </w:rPr>
        <w:t>６　参加申し込み</w:t>
      </w:r>
    </w:p>
    <w:p w14:paraId="3AB9DC41" w14:textId="77777777" w:rsidR="00D45CBF" w:rsidRPr="009D08FD" w:rsidRDefault="00D45CBF" w:rsidP="00D45CBF">
      <w:pPr>
        <w:pStyle w:val="a4"/>
        <w:spacing w:line="308" w:lineRule="exact"/>
        <w:ind w:left="637" w:hanging="637"/>
        <w:rPr>
          <w:rFonts w:ascii="ＭＳ 明朝" w:hAnsi="ＭＳ 明朝" w:hint="default"/>
        </w:rPr>
      </w:pPr>
      <w:r w:rsidRPr="009D08FD">
        <w:rPr>
          <w:rFonts w:ascii="ＭＳ 明朝" w:hAnsi="ＭＳ 明朝"/>
        </w:rPr>
        <w:t>（１）男女別１チーム３人立(補欠なし)何チームでも可。予選の立順はＡチームから順になるとは限らない。佐賀県弓道連盟の支部・団体所属の選手については支部・団体名でのチーム編成とする。</w:t>
      </w:r>
    </w:p>
    <w:p w14:paraId="07437632" w14:textId="77777777" w:rsidR="00D45CBF" w:rsidRPr="009D08FD" w:rsidRDefault="00D45CBF" w:rsidP="00484DA3">
      <w:pPr>
        <w:pStyle w:val="a4"/>
        <w:spacing w:line="308" w:lineRule="exact"/>
        <w:ind w:left="637"/>
        <w:jc w:val="right"/>
        <w:rPr>
          <w:rFonts w:ascii="ＭＳ 明朝" w:hAnsi="ＭＳ 明朝" w:hint="default"/>
        </w:rPr>
      </w:pPr>
      <w:r w:rsidRPr="009D08FD">
        <w:rPr>
          <w:rFonts w:ascii="ＭＳ 明朝" w:hAnsi="ＭＳ 明朝"/>
        </w:rPr>
        <w:t>例：○○○支部Ａ・○○○会Ａ</w:t>
      </w:r>
    </w:p>
    <w:p w14:paraId="421A01B4" w14:textId="77777777" w:rsidR="00D45CBF" w:rsidRDefault="00D45CBF" w:rsidP="00D45CBF">
      <w:pPr>
        <w:pStyle w:val="a4"/>
        <w:spacing w:line="308" w:lineRule="exact"/>
        <w:ind w:left="638" w:hanging="638"/>
        <w:rPr>
          <w:rFonts w:hint="default"/>
        </w:rPr>
      </w:pPr>
      <w:r w:rsidRPr="009D08FD">
        <w:rPr>
          <w:rFonts w:ascii="ＭＳ 明朝" w:hAnsi="ＭＳ 明朝"/>
          <w:spacing w:val="-1"/>
        </w:rPr>
        <w:t>（２）</w:t>
      </w:r>
      <w:r w:rsidRPr="009D08FD">
        <w:rPr>
          <w:rFonts w:ascii="ＭＳ 明朝" w:hAnsi="ＭＳ 明朝"/>
        </w:rPr>
        <w:t>チームが組めない場合は個人として出場できる。</w:t>
      </w:r>
    </w:p>
    <w:p w14:paraId="7AC0304D" w14:textId="77777777" w:rsidR="00D45CBF" w:rsidRDefault="00D45CBF">
      <w:pPr>
        <w:pStyle w:val="a4"/>
        <w:spacing w:line="308" w:lineRule="exact"/>
        <w:ind w:left="638" w:hanging="638"/>
        <w:rPr>
          <w:rFonts w:hint="default"/>
        </w:rPr>
      </w:pPr>
    </w:p>
    <w:p w14:paraId="3A09F8FA" w14:textId="77777777" w:rsidR="00863E20" w:rsidRDefault="00D45CBF">
      <w:pPr>
        <w:pStyle w:val="a4"/>
        <w:spacing w:line="308" w:lineRule="exact"/>
        <w:ind w:left="638" w:hanging="638"/>
        <w:rPr>
          <w:rFonts w:hint="default"/>
        </w:rPr>
      </w:pPr>
      <w:r>
        <w:t>７</w:t>
      </w:r>
      <w:r w:rsidR="00982C46">
        <w:t xml:space="preserve">　競技方法</w:t>
      </w:r>
    </w:p>
    <w:p w14:paraId="2BA1642A" w14:textId="77777777" w:rsidR="00863E20" w:rsidRDefault="00982C46">
      <w:pPr>
        <w:pStyle w:val="a4"/>
        <w:spacing w:line="308" w:lineRule="exact"/>
        <w:ind w:left="638" w:hanging="638"/>
        <w:rPr>
          <w:rFonts w:hint="default"/>
        </w:rPr>
      </w:pPr>
      <w:r>
        <w:t>（１）すべて立射でおこなう。会取り掛け完了・弦音打ち起こしの間合いより遅くならないこと。</w:t>
      </w:r>
    </w:p>
    <w:p w14:paraId="698C74D3" w14:textId="77777777" w:rsidR="00863E20" w:rsidRDefault="00982C46">
      <w:pPr>
        <w:pStyle w:val="a4"/>
        <w:spacing w:line="308" w:lineRule="exact"/>
        <w:ind w:left="638" w:hanging="638"/>
        <w:rPr>
          <w:rFonts w:hint="default"/>
        </w:rPr>
      </w:pPr>
      <w:r>
        <w:rPr>
          <w:spacing w:val="-1"/>
        </w:rPr>
        <w:t>（２）</w:t>
      </w:r>
      <w:r>
        <w:t>【団体予選】四ツ矢２回</w:t>
      </w:r>
      <w:r>
        <w:rPr>
          <w:rFonts w:ascii="ＭＳ 明朝" w:hAnsi="ＭＳ 明朝"/>
        </w:rPr>
        <w:t>(</w:t>
      </w:r>
      <w:r>
        <w:t>８射</w:t>
      </w:r>
      <w:r>
        <w:rPr>
          <w:rFonts w:ascii="ＭＳ 明朝" w:hAnsi="ＭＳ 明朝"/>
        </w:rPr>
        <w:t>)</w:t>
      </w:r>
      <w:r>
        <w:t>計２４射　４射場</w:t>
      </w:r>
    </w:p>
    <w:p w14:paraId="4C6AAD20" w14:textId="6427E6AD" w:rsidR="00863E20" w:rsidRDefault="00982C46">
      <w:pPr>
        <w:pStyle w:val="a4"/>
        <w:spacing w:line="308" w:lineRule="exact"/>
        <w:ind w:left="638" w:hanging="213"/>
        <w:rPr>
          <w:rFonts w:hint="default"/>
        </w:rPr>
      </w:pPr>
      <w:r>
        <w:t>ア　予選は登録のとおりとし、</w:t>
      </w:r>
      <w:r w:rsidR="003B77CB">
        <w:t>原則として</w:t>
      </w:r>
      <w:r>
        <w:t>欠員が出ても変更・交代・補充はできない。</w:t>
      </w:r>
    </w:p>
    <w:p w14:paraId="338082BC" w14:textId="351BDF30" w:rsidR="00863E20" w:rsidRDefault="00982C46">
      <w:pPr>
        <w:pStyle w:val="a4"/>
        <w:spacing w:line="308" w:lineRule="exact"/>
        <w:ind w:left="638" w:hanging="213"/>
        <w:rPr>
          <w:rFonts w:hint="default"/>
        </w:rPr>
      </w:pPr>
      <w:r>
        <w:t>イ　的中順に上位から</w:t>
      </w:r>
      <w:r>
        <w:rPr>
          <w:rFonts w:ascii="ＭＳ ゴシック" w:eastAsia="ＭＳ ゴシック" w:hAnsi="ＭＳ ゴシック"/>
          <w:u w:val="thick" w:color="000000"/>
        </w:rPr>
        <w:t>１２チーム</w:t>
      </w:r>
      <w:r>
        <w:t>を予選通過とする。１校</w:t>
      </w:r>
      <w:r w:rsidR="00DF46C3">
        <w:t>・１団体</w:t>
      </w:r>
      <w:r>
        <w:t>１チームの制限はない。</w:t>
      </w:r>
    </w:p>
    <w:p w14:paraId="64244587" w14:textId="77777777" w:rsidR="00863E20" w:rsidRDefault="00982C46">
      <w:pPr>
        <w:pStyle w:val="a4"/>
        <w:spacing w:line="308" w:lineRule="exact"/>
        <w:ind w:left="638" w:hanging="213"/>
        <w:rPr>
          <w:rFonts w:hint="default"/>
        </w:rPr>
      </w:pPr>
      <w:r>
        <w:t>ウ　決勝進出のための同中競射は各自１射計３射でおこなう。</w:t>
      </w:r>
    </w:p>
    <w:p w14:paraId="5E8C4713" w14:textId="77777777" w:rsidR="00863E20" w:rsidRDefault="00982C46">
      <w:pPr>
        <w:pStyle w:val="a4"/>
        <w:spacing w:line="308" w:lineRule="exact"/>
        <w:rPr>
          <w:rFonts w:hint="default"/>
        </w:rPr>
      </w:pPr>
      <w:r>
        <w:rPr>
          <w:spacing w:val="-1"/>
        </w:rPr>
        <w:t>（３）</w:t>
      </w:r>
      <w:r>
        <w:t>【団体決勝】男女別のトーナメント　４射場　決勝のみ２射場</w:t>
      </w:r>
    </w:p>
    <w:p w14:paraId="468F877B" w14:textId="6E9EAE0D" w:rsidR="00863E20" w:rsidRDefault="00982C46">
      <w:pPr>
        <w:pStyle w:val="a4"/>
        <w:spacing w:line="308" w:lineRule="exact"/>
        <w:ind w:left="850" w:hanging="425"/>
        <w:rPr>
          <w:rFonts w:hint="default"/>
        </w:rPr>
      </w:pPr>
      <w:r>
        <w:t>ア　四ツ矢×３人</w:t>
      </w:r>
      <w:r>
        <w:rPr>
          <w:rFonts w:ascii="ＭＳ 明朝" w:hAnsi="ＭＳ 明朝"/>
        </w:rPr>
        <w:t>(</w:t>
      </w:r>
      <w:r>
        <w:t>１２射</w:t>
      </w:r>
      <w:r>
        <w:rPr>
          <w:rFonts w:ascii="ＭＳ 明朝" w:hAnsi="ＭＳ 明朝"/>
        </w:rPr>
        <w:t>)</w:t>
      </w:r>
      <w:r>
        <w:t xml:space="preserve">　同中の場合すぐに</w:t>
      </w:r>
      <w:r w:rsidR="00D238F1">
        <w:t>替矢</w:t>
      </w:r>
      <w:r>
        <w:t>を用いて同中競射。</w:t>
      </w:r>
    </w:p>
    <w:p w14:paraId="0B4D62E3" w14:textId="77777777" w:rsidR="00863E20" w:rsidRDefault="00982C46">
      <w:pPr>
        <w:pStyle w:val="a4"/>
        <w:spacing w:line="308" w:lineRule="exact"/>
        <w:ind w:left="850" w:hanging="425"/>
        <w:rPr>
          <w:rFonts w:hint="default"/>
        </w:rPr>
      </w:pPr>
      <w:r>
        <w:t>イ　決勝トーナメント出場枠を獲得した学校は学校内でチームを組み直してよい。その後すべてのチームは改めてメンバー表（決勝トーナメント登録書）を提出すること。ただし、トーナメント開始後の交代は不可とし、最後まで同じメンバーで出場すること。（補欠無し）</w:t>
      </w:r>
    </w:p>
    <w:p w14:paraId="32D752D7" w14:textId="77777777" w:rsidR="00863E20" w:rsidRDefault="00982C46">
      <w:pPr>
        <w:pStyle w:val="a4"/>
        <w:spacing w:line="308" w:lineRule="exact"/>
        <w:ind w:left="850" w:hanging="425"/>
        <w:rPr>
          <w:rFonts w:hint="default"/>
        </w:rPr>
      </w:pPr>
      <w:r>
        <w:t>ウ　予選の上位</w:t>
      </w:r>
      <w:r>
        <w:rPr>
          <w:rFonts w:ascii="ＭＳ ゴシック" w:eastAsia="ＭＳ ゴシック" w:hAnsi="ＭＳ ゴシック"/>
          <w:u w:val="thick" w:color="000000"/>
        </w:rPr>
        <w:t>４チーム</w:t>
      </w:r>
      <w:r>
        <w:t>をシードする。ただし、同中の場合</w:t>
      </w:r>
      <w:r w:rsidR="0039234C">
        <w:t>は</w:t>
      </w:r>
      <w:r>
        <w:t>抽選でシードを決定する。また、トーナメントの抽選では同一校の対戦をさける等の配慮はしない。</w:t>
      </w:r>
    </w:p>
    <w:p w14:paraId="0991DAAD" w14:textId="77777777" w:rsidR="00863E20" w:rsidRDefault="00982C46">
      <w:pPr>
        <w:pStyle w:val="a4"/>
        <w:spacing w:line="308" w:lineRule="exact"/>
        <w:ind w:left="638" w:hanging="638"/>
        <w:rPr>
          <w:rFonts w:hint="default"/>
        </w:rPr>
      </w:pPr>
      <w:r>
        <w:t>（４）【個人戦】団体予選は個人戦をかねており、予選の的中順に決定する。</w:t>
      </w:r>
    </w:p>
    <w:p w14:paraId="3B7EC6C9" w14:textId="77777777" w:rsidR="00863E20" w:rsidRDefault="00982C46">
      <w:pPr>
        <w:pStyle w:val="a4"/>
        <w:spacing w:line="308" w:lineRule="exact"/>
        <w:ind w:left="638" w:hanging="638"/>
        <w:rPr>
          <w:rFonts w:hint="default"/>
        </w:rPr>
      </w:pPr>
      <w:r>
        <w:t>（５）その他は全日本弓道連盟競技規則および全国高等学校体育連盟弓道競技規則に従う。</w:t>
      </w:r>
    </w:p>
    <w:p w14:paraId="099CDFBE" w14:textId="77777777" w:rsidR="00863E20" w:rsidRDefault="00863E20">
      <w:pPr>
        <w:pStyle w:val="a4"/>
        <w:spacing w:line="308" w:lineRule="exact"/>
        <w:ind w:left="638" w:hanging="638"/>
        <w:rPr>
          <w:rFonts w:hint="default"/>
        </w:rPr>
      </w:pPr>
    </w:p>
    <w:p w14:paraId="624043E1" w14:textId="77777777" w:rsidR="0039234C" w:rsidRDefault="00D45CBF" w:rsidP="0039234C">
      <w:pPr>
        <w:pStyle w:val="a4"/>
        <w:spacing w:line="308" w:lineRule="exact"/>
        <w:ind w:left="638" w:hanging="638"/>
        <w:rPr>
          <w:rFonts w:hint="default"/>
        </w:rPr>
      </w:pPr>
      <w:r>
        <w:t>８</w:t>
      </w:r>
      <w:r w:rsidR="00982C46">
        <w:t xml:space="preserve">　表　彰</w:t>
      </w:r>
      <w:r w:rsidR="0039234C">
        <w:t xml:space="preserve">　　　　　</w:t>
      </w:r>
    </w:p>
    <w:p w14:paraId="5678EFFF" w14:textId="77777777" w:rsidR="0039234C" w:rsidRDefault="00982C46" w:rsidP="00D6450D">
      <w:pPr>
        <w:pStyle w:val="a4"/>
        <w:spacing w:line="308" w:lineRule="exact"/>
        <w:ind w:firstLineChars="100" w:firstLine="214"/>
        <w:rPr>
          <w:rFonts w:hint="default"/>
        </w:rPr>
      </w:pPr>
      <w:r>
        <w:t>団体　男女別３位まで（３位は２校　３位決定戦なし）</w:t>
      </w:r>
    </w:p>
    <w:p w14:paraId="789BDAA2" w14:textId="77777777" w:rsidR="00863E20" w:rsidRDefault="00982C46" w:rsidP="00D6450D">
      <w:pPr>
        <w:pStyle w:val="a4"/>
        <w:spacing w:line="308" w:lineRule="exact"/>
        <w:ind w:firstLineChars="100" w:firstLine="214"/>
        <w:rPr>
          <w:rFonts w:hint="default"/>
        </w:rPr>
      </w:pPr>
      <w:r>
        <w:t>個人　男女別３位まで</w:t>
      </w:r>
    </w:p>
    <w:p w14:paraId="0E1F6042" w14:textId="77777777" w:rsidR="00863E20" w:rsidRDefault="00863E20">
      <w:pPr>
        <w:pStyle w:val="a4"/>
        <w:spacing w:line="308" w:lineRule="exact"/>
        <w:ind w:left="638" w:hanging="638"/>
        <w:rPr>
          <w:rFonts w:hint="default"/>
        </w:rPr>
      </w:pPr>
    </w:p>
    <w:p w14:paraId="64BC6A90" w14:textId="77777777" w:rsidR="0039234C" w:rsidRDefault="00D45CBF" w:rsidP="0039234C">
      <w:pPr>
        <w:pStyle w:val="a4"/>
        <w:spacing w:line="308" w:lineRule="exact"/>
        <w:ind w:left="638" w:hanging="638"/>
        <w:rPr>
          <w:rFonts w:hint="default"/>
        </w:rPr>
      </w:pPr>
      <w:r>
        <w:t>９</w:t>
      </w:r>
      <w:r w:rsidR="00982C46">
        <w:t xml:space="preserve">　参加負担金</w:t>
      </w:r>
      <w:r w:rsidR="0039234C">
        <w:t xml:space="preserve">　　　</w:t>
      </w:r>
    </w:p>
    <w:p w14:paraId="2B51050F" w14:textId="77777777" w:rsidR="00863E20" w:rsidRDefault="00982C46" w:rsidP="00F95291">
      <w:pPr>
        <w:pStyle w:val="a4"/>
        <w:spacing w:line="308" w:lineRule="exact"/>
        <w:ind w:firstLineChars="100" w:firstLine="214"/>
        <w:rPr>
          <w:rFonts w:hint="default"/>
        </w:rPr>
      </w:pPr>
      <w:r>
        <w:t>１人</w:t>
      </w:r>
      <w:r w:rsidR="003F61F0">
        <w:t>３</w:t>
      </w:r>
      <w:r>
        <w:t>００円</w:t>
      </w:r>
      <w:r>
        <w:rPr>
          <w:rFonts w:ascii="ＭＳ 明朝" w:hAnsi="ＭＳ 明朝"/>
        </w:rPr>
        <w:t>(</w:t>
      </w:r>
      <w:r>
        <w:t>学校ごとにまとめて当日徴収します</w:t>
      </w:r>
      <w:r>
        <w:rPr>
          <w:rFonts w:ascii="ＭＳ 明朝" w:hAnsi="ＭＳ 明朝"/>
        </w:rPr>
        <w:t>)</w:t>
      </w:r>
    </w:p>
    <w:p w14:paraId="5E3BD5C2" w14:textId="77777777" w:rsidR="00863E20" w:rsidRDefault="00863E20">
      <w:pPr>
        <w:pStyle w:val="a4"/>
        <w:spacing w:line="308" w:lineRule="exact"/>
        <w:ind w:left="638" w:hanging="638"/>
        <w:rPr>
          <w:rFonts w:hint="default"/>
        </w:rPr>
      </w:pPr>
    </w:p>
    <w:p w14:paraId="38844DFE" w14:textId="6822D361" w:rsidR="00863E20" w:rsidRDefault="00DD0790">
      <w:pPr>
        <w:pStyle w:val="a4"/>
        <w:spacing w:line="308" w:lineRule="exact"/>
        <w:ind w:left="638" w:hanging="638"/>
        <w:rPr>
          <w:rFonts w:hint="default"/>
        </w:rPr>
      </w:pPr>
      <w:r>
        <w:t>１０</w:t>
      </w:r>
      <w:r w:rsidR="00982C46">
        <w:t xml:space="preserve">　連絡事項</w:t>
      </w:r>
    </w:p>
    <w:p w14:paraId="46B0CCEF" w14:textId="77777777" w:rsidR="00863E20" w:rsidRDefault="00982C46">
      <w:pPr>
        <w:pStyle w:val="a4"/>
        <w:spacing w:line="308" w:lineRule="exact"/>
        <w:ind w:left="638" w:hanging="638"/>
        <w:rPr>
          <w:rFonts w:hint="default"/>
        </w:rPr>
      </w:pPr>
      <w:r>
        <w:t>（１）昼食時間は設けない。</w:t>
      </w:r>
    </w:p>
    <w:p w14:paraId="07B2C77E" w14:textId="59D0D63B" w:rsidR="00863E20" w:rsidRDefault="00982C46">
      <w:pPr>
        <w:pStyle w:val="a4"/>
        <w:spacing w:line="308" w:lineRule="exact"/>
        <w:ind w:left="638" w:hanging="638"/>
        <w:rPr>
          <w:rFonts w:hint="default"/>
        </w:rPr>
      </w:pPr>
      <w:r>
        <w:t>（２）集合時間に遅れないようにすること。弓具点検は行わない</w:t>
      </w:r>
      <w:r w:rsidR="00332AE2">
        <w:t>が、第３控での氏名確認に間に合わなければ、その射手のその立は失権</w:t>
      </w:r>
      <w:r>
        <w:t>とする。</w:t>
      </w:r>
    </w:p>
    <w:p w14:paraId="709BD801" w14:textId="77777777" w:rsidR="00863E20" w:rsidRDefault="00863E20">
      <w:pPr>
        <w:pStyle w:val="a4"/>
        <w:spacing w:line="308" w:lineRule="exact"/>
        <w:ind w:left="638" w:hanging="638"/>
        <w:rPr>
          <w:rFonts w:hint="default"/>
        </w:rPr>
      </w:pPr>
    </w:p>
    <w:p w14:paraId="78EF535E" w14:textId="73CB3483" w:rsidR="00F95291" w:rsidRPr="009D08FD" w:rsidRDefault="00DD0790" w:rsidP="00F95291">
      <w:pPr>
        <w:rPr>
          <w:rFonts w:hAnsi="ＭＳ 明朝" w:hint="default"/>
        </w:rPr>
      </w:pPr>
      <w:r>
        <w:rPr>
          <w:rFonts w:hAnsi="ＭＳ 明朝"/>
        </w:rPr>
        <w:t xml:space="preserve">１１　</w:t>
      </w:r>
      <w:r w:rsidR="00F95291" w:rsidRPr="009D08FD">
        <w:rPr>
          <w:rFonts w:hAnsi="ＭＳ 明朝"/>
        </w:rPr>
        <w:t>申込先と締め切り</w:t>
      </w:r>
    </w:p>
    <w:p w14:paraId="02E1930B" w14:textId="77777777" w:rsidR="00F95291" w:rsidRDefault="00F95291" w:rsidP="00F95291">
      <w:pPr>
        <w:ind w:leftChars="100" w:left="214" w:firstLineChars="100" w:firstLine="214"/>
        <w:rPr>
          <w:rFonts w:hAnsi="ＭＳ 明朝" w:hint="default"/>
        </w:rPr>
      </w:pPr>
      <w:r w:rsidRPr="009D08FD">
        <w:rPr>
          <w:rFonts w:hAnsi="ＭＳ 明朝"/>
        </w:rPr>
        <w:t>〒</w:t>
      </w:r>
      <w:r>
        <w:rPr>
          <w:rFonts w:hAnsi="ＭＳ 明朝"/>
        </w:rPr>
        <w:t>848-0032　伊万里市二里町大里甲2600</w:t>
      </w:r>
      <w:r w:rsidRPr="009D08FD">
        <w:rPr>
          <w:rFonts w:hAnsi="ＭＳ 明朝"/>
        </w:rPr>
        <w:t xml:space="preserve">　</w:t>
      </w:r>
      <w:r>
        <w:rPr>
          <w:rFonts w:hAnsi="ＭＳ 明朝"/>
        </w:rPr>
        <w:t>伊万里高等学校</w:t>
      </w:r>
      <w:r w:rsidRPr="009D08FD">
        <w:rPr>
          <w:rFonts w:hAnsi="ＭＳ 明朝"/>
        </w:rPr>
        <w:t xml:space="preserve">　　</w:t>
      </w:r>
    </w:p>
    <w:p w14:paraId="105E24F7" w14:textId="596B4276" w:rsidR="00F95291" w:rsidRPr="009D08FD" w:rsidRDefault="00F95291" w:rsidP="00F95291">
      <w:pPr>
        <w:ind w:leftChars="100" w:left="214" w:firstLineChars="2050" w:firstLine="4379"/>
        <w:rPr>
          <w:rFonts w:hAnsi="ＭＳ 明朝" w:hint="default"/>
        </w:rPr>
      </w:pPr>
      <w:r>
        <w:rPr>
          <w:rFonts w:hAnsi="ＭＳ 明朝"/>
        </w:rPr>
        <w:t>原　奈緒子</w:t>
      </w:r>
      <w:r w:rsidRPr="009D08FD">
        <w:rPr>
          <w:rFonts w:hAnsi="ＭＳ 明朝"/>
          <w:spacing w:val="-1"/>
        </w:rPr>
        <w:t xml:space="preserve"> </w:t>
      </w:r>
      <w:r w:rsidRPr="009D08FD">
        <w:rPr>
          <w:rFonts w:hAnsi="ＭＳ 明朝"/>
        </w:rPr>
        <w:t>宛</w:t>
      </w:r>
      <w:r>
        <w:rPr>
          <w:rFonts w:hAnsi="ＭＳ 明朝"/>
        </w:rPr>
        <w:t>（担当</w:t>
      </w:r>
      <w:r>
        <w:rPr>
          <w:rFonts w:hAnsi="ＭＳ 明朝" w:hint="default"/>
        </w:rPr>
        <w:t>：</w:t>
      </w:r>
      <w:r>
        <w:rPr>
          <w:rFonts w:hAnsi="ＭＳ 明朝"/>
        </w:rPr>
        <w:t>佐賀県高体連</w:t>
      </w:r>
      <w:r>
        <w:rPr>
          <w:rFonts w:hAnsi="ＭＳ 明朝" w:hint="default"/>
        </w:rPr>
        <w:t>弓道専門部</w:t>
      </w:r>
      <w:r>
        <w:rPr>
          <w:rFonts w:hAnsi="ＭＳ 明朝"/>
        </w:rPr>
        <w:t>）</w:t>
      </w:r>
    </w:p>
    <w:p w14:paraId="06BCD181" w14:textId="77777777" w:rsidR="00F95291" w:rsidRPr="009D08FD" w:rsidRDefault="00F95291" w:rsidP="00F95291">
      <w:pPr>
        <w:ind w:leftChars="100" w:left="214" w:firstLineChars="700" w:firstLine="1495"/>
        <w:rPr>
          <w:rFonts w:hAnsi="ＭＳ 明朝" w:hint="default"/>
        </w:rPr>
      </w:pPr>
      <w:r>
        <w:rPr>
          <w:rFonts w:hAnsi="ＭＳ 明朝"/>
        </w:rPr>
        <w:t xml:space="preserve">℡0955-23-3101（学校代表）　　　　</w:t>
      </w:r>
      <w:r w:rsidRPr="009D08FD">
        <w:rPr>
          <w:rFonts w:hAnsi="ＭＳ 明朝"/>
        </w:rPr>
        <w:t xml:space="preserve">Ｅ-mail　</w:t>
      </w:r>
      <w:r w:rsidRPr="009D08FD">
        <w:rPr>
          <w:rFonts w:hAnsi="ＭＳ 明朝"/>
          <w:spacing w:val="-1"/>
        </w:rPr>
        <w:t xml:space="preserve"> </w:t>
      </w:r>
      <w:r>
        <w:t>hara-naoko@</w:t>
      </w:r>
      <w:r>
        <w:rPr>
          <w:rFonts w:hint="default"/>
        </w:rPr>
        <w:t>education</w:t>
      </w:r>
      <w:r>
        <w:t>.saga.jp</w:t>
      </w:r>
    </w:p>
    <w:p w14:paraId="14BDF711" w14:textId="77777777" w:rsidR="00F95291" w:rsidRPr="009D08FD" w:rsidRDefault="00F95291" w:rsidP="00F95291">
      <w:pPr>
        <w:pStyle w:val="a4"/>
        <w:spacing w:line="308" w:lineRule="exact"/>
        <w:ind w:left="637" w:hanging="637"/>
        <w:rPr>
          <w:rFonts w:ascii="ＭＳ 明朝" w:hAnsi="ＭＳ 明朝" w:hint="default"/>
        </w:rPr>
      </w:pPr>
    </w:p>
    <w:p w14:paraId="56BBF94D" w14:textId="77777777" w:rsidR="00F95291" w:rsidRPr="009D08FD" w:rsidRDefault="00F95291" w:rsidP="00F95291">
      <w:pPr>
        <w:pStyle w:val="a4"/>
        <w:spacing w:line="308" w:lineRule="exact"/>
        <w:ind w:left="637" w:hanging="637"/>
        <w:rPr>
          <w:rFonts w:ascii="ＭＳ 明朝" w:hAnsi="ＭＳ 明朝" w:hint="default"/>
        </w:rPr>
      </w:pPr>
      <w:r w:rsidRPr="009D08FD">
        <w:rPr>
          <w:rFonts w:ascii="ＭＳ 明朝" w:hAnsi="ＭＳ 明朝"/>
        </w:rPr>
        <w:t>（１）</w:t>
      </w:r>
      <w:r w:rsidRPr="009D08FD">
        <w:rPr>
          <w:rFonts w:ascii="ＭＳ 明朝" w:hAnsi="ＭＳ 明朝"/>
          <w:u w:val="thick" w:color="000000"/>
        </w:rPr>
        <w:t>Ｅメールのみでの申し込みとなります</w:t>
      </w:r>
      <w:r w:rsidRPr="009D08FD">
        <w:rPr>
          <w:rFonts w:ascii="ＭＳ 明朝" w:hAnsi="ＭＳ 明朝"/>
        </w:rPr>
        <w:t>。上記のＥメールアドレスに申込書のファイルを添付して送信し、申し込んでください。プログラムにそのまま貼り付けますので申込書の書式を変更しないでください。</w:t>
      </w:r>
    </w:p>
    <w:p w14:paraId="25BA9726" w14:textId="788E8D6C" w:rsidR="00863E20" w:rsidRDefault="00F95291" w:rsidP="00F95291">
      <w:pPr>
        <w:pStyle w:val="a4"/>
        <w:spacing w:line="308" w:lineRule="exact"/>
        <w:ind w:left="638" w:hanging="638"/>
        <w:rPr>
          <w:rFonts w:hint="default"/>
        </w:rPr>
      </w:pPr>
      <w:r w:rsidRPr="009D08FD">
        <w:rPr>
          <w:rFonts w:ascii="ＭＳ 明朝" w:hAnsi="ＭＳ 明朝"/>
          <w:spacing w:val="-1"/>
        </w:rPr>
        <w:t>（２）</w:t>
      </w:r>
      <w:r w:rsidRPr="00AE7878">
        <w:rPr>
          <w:rFonts w:ascii="ＭＳ 明朝" w:hAnsi="ＭＳ 明朝"/>
          <w:b/>
          <w:spacing w:val="-1"/>
          <w:u w:val="thick"/>
        </w:rPr>
        <w:t>１２</w:t>
      </w:r>
      <w:r w:rsidRPr="00AE7878">
        <w:rPr>
          <w:rFonts w:ascii="ＭＳ 明朝" w:hAnsi="ＭＳ 明朝"/>
          <w:b/>
          <w:u w:val="thick"/>
        </w:rPr>
        <w:t>月</w:t>
      </w:r>
      <w:r w:rsidR="003B77CB">
        <w:rPr>
          <w:rFonts w:ascii="ＭＳ 明朝" w:hAnsi="ＭＳ 明朝"/>
          <w:b/>
          <w:u w:val="thick" w:color="000000"/>
        </w:rPr>
        <w:t>５</w:t>
      </w:r>
      <w:r w:rsidRPr="009D08FD">
        <w:rPr>
          <w:rFonts w:ascii="ＭＳ 明朝" w:hAnsi="ＭＳ 明朝"/>
          <w:b/>
          <w:u w:val="thick" w:color="000000"/>
        </w:rPr>
        <w:t>日(月)１７：００必着</w:t>
      </w:r>
      <w:r w:rsidRPr="009D08FD">
        <w:rPr>
          <w:rFonts w:ascii="ＭＳ 明朝" w:hAnsi="ＭＳ 明朝"/>
        </w:rPr>
        <w:t>のこと。</w:t>
      </w:r>
      <w:r>
        <w:rPr>
          <w:rFonts w:ascii="ＭＳ 明朝" w:hAnsi="ＭＳ 明朝"/>
        </w:rPr>
        <w:t xml:space="preserve"> ※（</w:t>
      </w:r>
      <w:r w:rsidR="0029757A">
        <w:rPr>
          <w:rFonts w:ascii="ＭＳ 明朝" w:hAnsi="ＭＳ 明朝"/>
        </w:rPr>
        <w:t>不参加の場合もご一報くだ</w:t>
      </w:r>
      <w:r w:rsidRPr="009D08FD">
        <w:rPr>
          <w:rFonts w:ascii="ＭＳ 明朝" w:hAnsi="ＭＳ 明朝"/>
        </w:rPr>
        <w:t>さい。</w:t>
      </w:r>
      <w:r>
        <w:rPr>
          <w:rFonts w:ascii="ＭＳ 明朝" w:hAnsi="ＭＳ 明朝"/>
        </w:rPr>
        <w:t>）</w:t>
      </w:r>
    </w:p>
    <w:sectPr w:rsidR="00863E20" w:rsidSect="00ED744E">
      <w:endnotePr>
        <w:numFmt w:val="decimal"/>
      </w:endnotePr>
      <w:pgSz w:w="11906" w:h="16838"/>
      <w:pgMar w:top="1134" w:right="851" w:bottom="340" w:left="851" w:header="720" w:footer="0" w:gutter="0"/>
      <w:cols w:space="720"/>
      <w:docGrid w:type="linesAndChars" w:linePitch="383" w:charSpace="7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A72C0" w14:textId="77777777" w:rsidR="00A629AC" w:rsidRDefault="00A629AC">
      <w:pPr>
        <w:spacing w:before="358"/>
        <w:rPr>
          <w:rFonts w:hint="default"/>
        </w:rPr>
      </w:pPr>
      <w:r>
        <w:continuationSeparator/>
      </w:r>
    </w:p>
  </w:endnote>
  <w:endnote w:type="continuationSeparator" w:id="0">
    <w:p w14:paraId="40449999" w14:textId="77777777" w:rsidR="00A629AC" w:rsidRDefault="00A629A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F371D" w14:textId="77777777" w:rsidR="00A629AC" w:rsidRDefault="00A629AC">
      <w:pPr>
        <w:spacing w:before="358"/>
        <w:rPr>
          <w:rFonts w:hint="default"/>
        </w:rPr>
      </w:pPr>
      <w:r>
        <w:continuationSeparator/>
      </w:r>
    </w:p>
  </w:footnote>
  <w:footnote w:type="continuationSeparator" w:id="0">
    <w:p w14:paraId="2A13009E" w14:textId="77777777" w:rsidR="00A629AC" w:rsidRDefault="00A629A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19"/>
  <w:hyphenationZone w:val="0"/>
  <w:drawingGridHorizontalSpacing w:val="375"/>
  <w:drawingGridVerticalSpacing w:val="383"/>
  <w:displayHorizontalDrawingGridEvery w:val="0"/>
  <w:doNotShadeFormData/>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23"/>
    <w:rsid w:val="0001645A"/>
    <w:rsid w:val="0006067B"/>
    <w:rsid w:val="000A5597"/>
    <w:rsid w:val="000D02E1"/>
    <w:rsid w:val="000D2A43"/>
    <w:rsid w:val="001059B6"/>
    <w:rsid w:val="001153F8"/>
    <w:rsid w:val="001A06E2"/>
    <w:rsid w:val="001B24C9"/>
    <w:rsid w:val="001B2987"/>
    <w:rsid w:val="002208A0"/>
    <w:rsid w:val="00221F82"/>
    <w:rsid w:val="00222CDC"/>
    <w:rsid w:val="00283672"/>
    <w:rsid w:val="0029757A"/>
    <w:rsid w:val="002E731D"/>
    <w:rsid w:val="003208DB"/>
    <w:rsid w:val="00320B0F"/>
    <w:rsid w:val="00332AE2"/>
    <w:rsid w:val="003762E8"/>
    <w:rsid w:val="003804A0"/>
    <w:rsid w:val="0039234C"/>
    <w:rsid w:val="003B77CB"/>
    <w:rsid w:val="003F61F0"/>
    <w:rsid w:val="004042E4"/>
    <w:rsid w:val="004048A9"/>
    <w:rsid w:val="00434C23"/>
    <w:rsid w:val="004608F9"/>
    <w:rsid w:val="00484DA3"/>
    <w:rsid w:val="004A26E1"/>
    <w:rsid w:val="004A56D7"/>
    <w:rsid w:val="004A7424"/>
    <w:rsid w:val="00545DF7"/>
    <w:rsid w:val="00553475"/>
    <w:rsid w:val="00573140"/>
    <w:rsid w:val="00594BD8"/>
    <w:rsid w:val="005C4451"/>
    <w:rsid w:val="006D76F9"/>
    <w:rsid w:val="00702C98"/>
    <w:rsid w:val="00710549"/>
    <w:rsid w:val="007303F0"/>
    <w:rsid w:val="007B5D98"/>
    <w:rsid w:val="007E761B"/>
    <w:rsid w:val="00842084"/>
    <w:rsid w:val="0084479A"/>
    <w:rsid w:val="00863E20"/>
    <w:rsid w:val="0086488C"/>
    <w:rsid w:val="008F2217"/>
    <w:rsid w:val="00941241"/>
    <w:rsid w:val="009434A6"/>
    <w:rsid w:val="00957B1C"/>
    <w:rsid w:val="00982C46"/>
    <w:rsid w:val="00A13447"/>
    <w:rsid w:val="00A4017B"/>
    <w:rsid w:val="00A52C5E"/>
    <w:rsid w:val="00A56849"/>
    <w:rsid w:val="00A629AC"/>
    <w:rsid w:val="00A67CF1"/>
    <w:rsid w:val="00A67D1D"/>
    <w:rsid w:val="00A75BF9"/>
    <w:rsid w:val="00A75E41"/>
    <w:rsid w:val="00AD6D31"/>
    <w:rsid w:val="00B214A4"/>
    <w:rsid w:val="00B56A88"/>
    <w:rsid w:val="00B95B3F"/>
    <w:rsid w:val="00BC21AF"/>
    <w:rsid w:val="00BC7254"/>
    <w:rsid w:val="00C115FA"/>
    <w:rsid w:val="00C119E5"/>
    <w:rsid w:val="00C17C02"/>
    <w:rsid w:val="00C4100B"/>
    <w:rsid w:val="00CC08EF"/>
    <w:rsid w:val="00CD11FF"/>
    <w:rsid w:val="00D21FBD"/>
    <w:rsid w:val="00D238F1"/>
    <w:rsid w:val="00D30D51"/>
    <w:rsid w:val="00D45CBF"/>
    <w:rsid w:val="00D6450D"/>
    <w:rsid w:val="00D73A06"/>
    <w:rsid w:val="00D9418A"/>
    <w:rsid w:val="00D97991"/>
    <w:rsid w:val="00DD0790"/>
    <w:rsid w:val="00DF46C3"/>
    <w:rsid w:val="00E0741A"/>
    <w:rsid w:val="00E51268"/>
    <w:rsid w:val="00E63721"/>
    <w:rsid w:val="00E719F3"/>
    <w:rsid w:val="00E80DA9"/>
    <w:rsid w:val="00E9659E"/>
    <w:rsid w:val="00ED744E"/>
    <w:rsid w:val="00EF2B39"/>
    <w:rsid w:val="00F70389"/>
    <w:rsid w:val="00F80278"/>
    <w:rsid w:val="00F95291"/>
    <w:rsid w:val="00FA3793"/>
    <w:rsid w:val="00FA3848"/>
    <w:rsid w:val="00FD0561"/>
    <w:rsid w:val="00FF4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3F1111A"/>
  <w15:docId w15:val="{ECAD1CCA-9890-488E-8B17-D66CD426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268"/>
    <w:pPr>
      <w:widowControl w:val="0"/>
      <w:textAlignment w:val="baseline"/>
    </w:pPr>
    <w:rPr>
      <w:rFonts w:asci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sid w:val="00E51268"/>
    <w:rPr>
      <w:rFonts w:ascii="Century" w:eastAsia="ＭＳ 明朝" w:hAnsi="Century"/>
      <w:w w:val="100"/>
      <w:sz w:val="21"/>
    </w:rPr>
  </w:style>
  <w:style w:type="paragraph" w:customStyle="1" w:styleId="1">
    <w:name w:val="標準の表1"/>
    <w:basedOn w:val="a"/>
    <w:rsid w:val="00E51268"/>
    <w:rPr>
      <w:rFonts w:ascii="Century" w:hAnsi="Century"/>
    </w:rPr>
  </w:style>
  <w:style w:type="character" w:customStyle="1" w:styleId="10">
    <w:name w:val="リストなし1"/>
    <w:rsid w:val="00E51268"/>
    <w:rPr>
      <w:rFonts w:ascii="Century" w:eastAsia="ＭＳ 明朝" w:hAnsi="Century"/>
      <w:w w:val="100"/>
      <w:sz w:val="21"/>
    </w:rPr>
  </w:style>
  <w:style w:type="paragraph" w:customStyle="1" w:styleId="a4">
    <w:name w:val="一太郎"/>
    <w:basedOn w:val="a"/>
    <w:rsid w:val="00E51268"/>
    <w:rPr>
      <w:rFonts w:ascii="Times New Roman"/>
    </w:rPr>
  </w:style>
  <w:style w:type="paragraph" w:styleId="a5">
    <w:name w:val="header"/>
    <w:basedOn w:val="a"/>
    <w:link w:val="a6"/>
    <w:uiPriority w:val="99"/>
    <w:unhideWhenUsed/>
    <w:rsid w:val="000A5597"/>
    <w:pPr>
      <w:tabs>
        <w:tab w:val="center" w:pos="4252"/>
        <w:tab w:val="right" w:pos="8504"/>
      </w:tabs>
      <w:snapToGrid w:val="0"/>
    </w:pPr>
  </w:style>
  <w:style w:type="character" w:customStyle="1" w:styleId="a6">
    <w:name w:val="ヘッダー (文字)"/>
    <w:link w:val="a5"/>
    <w:uiPriority w:val="99"/>
    <w:rsid w:val="000A5597"/>
    <w:rPr>
      <w:rFonts w:ascii="ＭＳ 明朝"/>
      <w:color w:val="000000"/>
      <w:sz w:val="21"/>
    </w:rPr>
  </w:style>
  <w:style w:type="paragraph" w:styleId="a7">
    <w:name w:val="footer"/>
    <w:basedOn w:val="a"/>
    <w:link w:val="a8"/>
    <w:uiPriority w:val="99"/>
    <w:unhideWhenUsed/>
    <w:rsid w:val="000A5597"/>
    <w:pPr>
      <w:tabs>
        <w:tab w:val="center" w:pos="4252"/>
        <w:tab w:val="right" w:pos="8504"/>
      </w:tabs>
      <w:snapToGrid w:val="0"/>
    </w:pPr>
  </w:style>
  <w:style w:type="character" w:customStyle="1" w:styleId="a8">
    <w:name w:val="フッター (文字)"/>
    <w:link w:val="a7"/>
    <w:uiPriority w:val="99"/>
    <w:rsid w:val="000A5597"/>
    <w:rPr>
      <w:rFonts w:ascii="ＭＳ 明朝"/>
      <w:color w:val="000000"/>
      <w:sz w:val="21"/>
    </w:rPr>
  </w:style>
  <w:style w:type="paragraph" w:styleId="a9">
    <w:name w:val="Date"/>
    <w:basedOn w:val="a"/>
    <w:next w:val="a"/>
    <w:link w:val="aa"/>
    <w:uiPriority w:val="99"/>
    <w:semiHidden/>
    <w:unhideWhenUsed/>
    <w:rsid w:val="00D9418A"/>
  </w:style>
  <w:style w:type="character" w:customStyle="1" w:styleId="aa">
    <w:name w:val="日付 (文字)"/>
    <w:basedOn w:val="a0"/>
    <w:link w:val="a9"/>
    <w:uiPriority w:val="99"/>
    <w:semiHidden/>
    <w:rsid w:val="00D9418A"/>
    <w:rPr>
      <w:rFonts w:ascii="ＭＳ 明朝"/>
      <w:color w:val="000000"/>
      <w:sz w:val="21"/>
    </w:rPr>
  </w:style>
  <w:style w:type="paragraph" w:styleId="ab">
    <w:name w:val="Balloon Text"/>
    <w:basedOn w:val="a"/>
    <w:link w:val="ac"/>
    <w:uiPriority w:val="99"/>
    <w:semiHidden/>
    <w:unhideWhenUsed/>
    <w:rsid w:val="00C4100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100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3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1658</Words>
  <Characters>241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弓道部顧問様</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弓道部顧問様</dc:title>
  <dc:creator>sk900081</dc:creator>
  <cp:lastModifiedBy>原　奈緒子(伊万里高等学校)</cp:lastModifiedBy>
  <cp:revision>7</cp:revision>
  <cp:lastPrinted>2019-11-29T01:57:00Z</cp:lastPrinted>
  <dcterms:created xsi:type="dcterms:W3CDTF">2022-11-15T01:44:00Z</dcterms:created>
  <dcterms:modified xsi:type="dcterms:W3CDTF">2022-11-16T03:44:00Z</dcterms:modified>
</cp:coreProperties>
</file>